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地图拓扑编辑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在文件找到后缀为yaml的地图文件；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295" cy="2531745"/>
            <wp:effectExtent l="0" t="0" r="14605" b="1905"/>
            <wp:docPr id="1" name="图片 1" descr="061ac1d81a80c6c6c6c33d0f70f6f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61ac1d81a80c6c6c6c33d0f70f6f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右键编辑打开文本，恢复原始格式保存后关闭。（图一为编辑后格式，图二为原始格式）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6" name="图片 6" descr="b93eece96b317f1a982e935c0aff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93eece96b317f1a982e935c0aff7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7" name="图片 7" descr="3dfbf0974ea4fdb5f97bf1593a38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dfbf0974ea4fdb5f97bf1593a380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新建一个终端输入指令roscore回车；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3" name="图片 3" descr="e82d6f4c3bc76a5a62f8dbca23f2f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82d6f4c3bc76a5a62f8dbca23f2fc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新建一个终端输入指令依次进入存放yaml的文件目录；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输入指令source ~/install/setup.bash回车，输入指令rosrun global_map show_map  _map:=地图文件名.yaml回车；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4" name="图片 4" descr="331873685b40efb7509997dc60602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31873685b40efb7509997dc606029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新建一个终端输入指令rostopic echo /clicked_point回车；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10" name="图片 10" descr="ca7d69c18aa18d811a658b393f3f2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a7d69c18aa18d811a658b393f3f2d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新建一个终端输入指令rviz -d rviz/topo.rviz回车；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5" name="图片 5" descr="7173b6f50e44d4ff8c60ca357fa0a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173b6f50e44d4ff8c60ca357fa0a3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使用标点按钮publish point在地图上点击需要编辑的区域；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8" name="图片 8" descr="281e39a36d9467a313d124971d40d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81e39a36d9467a313d124971d40df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此时终端rostopic echo /clicked_point会显示点击后的坐标；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11" name="图片 11" descr="c178e64311d2b08ce91c9489968ff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178e64311d2b08ce91c9489968ff8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打开后缀yaml的文件编辑，填入标点显示的坐标信息x，y，z冒号后的数据（最小填入小数点后三位）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12" name="图片 12" descr="23644ed6bfd631d32ee091ac286e3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3644ed6bfd631d32ee091ac286e3e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返回终端重新输入指令source ~/install/setup.bash回车，输入指令rosrun global_map show_map _map:=地图文件名.yaml回车；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13" name="图片 13" descr="57740f4511d674c8f6ec5b72a73f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7740f4511d674c8f6ec5b72a73fe4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此时地图已拓扑完成，重新打开rviz -d rviz/topo.rviz回车查看效果；（图2是Ubuntu20版本需要打开转换文件才能显示拓扑路线）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3970" b="18415"/>
            <wp:docPr id="14" name="图片 14" descr="36522e87e0270bb36b6740a8a6616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6522e87e0270bb36b6740a8a6616f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98520" cy="2548890"/>
            <wp:effectExtent l="0" t="0" r="11430" b="3810"/>
            <wp:docPr id="18" name="图片 18" descr="869156994c0542ed85f013005122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69156994c0542ed85f013005122b8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97885" cy="2548890"/>
            <wp:effectExtent l="0" t="0" r="12065" b="3810"/>
            <wp:docPr id="19" name="图片 19" descr="26ed0c2182bfc449689e3170524d9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6ed0c2182bfc449689e3170524d99b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13、拓扑禁区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2" name="图片 2" descr="57fdeb5f4076593d864728b58c5ca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7fdeb5f4076593d864728b58c5cab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7" name="图片 17" descr="7ecfb68d16c9a50c6515eec8b3fe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ecfb68d16c9a50c6515eec8b3fe3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5" name="图片 15" descr="2612729d7010ba935209e6d522e1c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612729d7010ba935209e6d522e1c7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16" name="图片 16" descr="b59af80534ff385f28d7ae82c906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b59af80534ff385f28d7ae82c90666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6930" cy="2534285"/>
            <wp:effectExtent l="0" t="0" r="1270" b="5715"/>
            <wp:docPr id="9" name="图片 9" descr="02c0868102d7695c659be8489029b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2c0868102d7695c659be8489029bb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25" DrawAspect="Icon" ObjectID="_1468075725" r:id="rId23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3E2D0C"/>
    <w:multiLevelType w:val="singleLevel"/>
    <w:tmpl w:val="423E2D0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hYTQzMjExNTUzMWY1NjcxYjJmMTg4OTU4NDQ3MTAifQ=="/>
  </w:docVars>
  <w:rsids>
    <w:rsidRoot w:val="4E1C45E0"/>
    <w:rsid w:val="063C7B93"/>
    <w:rsid w:val="1C5B1D88"/>
    <w:rsid w:val="216A2643"/>
    <w:rsid w:val="222B5B33"/>
    <w:rsid w:val="241D6947"/>
    <w:rsid w:val="3A3848F9"/>
    <w:rsid w:val="4E1C45E0"/>
    <w:rsid w:val="5D7B657E"/>
    <w:rsid w:val="631B6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0.emf"/><Relationship Id="rId23" Type="http://schemas.openxmlformats.org/officeDocument/2006/relationships/oleObject" Target="embeddings/oleObject1.bin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325</Words>
  <Characters>546</Characters>
  <Lines>0</Lines>
  <Paragraphs>0</Paragraphs>
  <TotalTime>1</TotalTime>
  <ScaleCrop>false</ScaleCrop>
  <LinksUpToDate>false</LinksUpToDate>
  <CharactersWithSpaces>564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2022-04-08T07:58:00Z</dcterms:created>
  <dc:creator>Mr qian</dc:creator>
  <cp:lastModifiedBy>Mr qian</cp:lastModifiedBy>
  <dcterms:modified xsi:type="dcterms:W3CDTF">2023-05-05T09:39:16Z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9DE084A2200A44BB9D2162F966C21391_13</vt:lpwstr>
  </property>
</Properties>
</file>